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c3bde19e6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8f1053b47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Shahajadpur,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a7a5ec1d24bbf" /><Relationship Type="http://schemas.openxmlformats.org/officeDocument/2006/relationships/numbering" Target="/word/numbering.xml" Id="R8f140657cba142cd" /><Relationship Type="http://schemas.openxmlformats.org/officeDocument/2006/relationships/settings" Target="/word/settings.xml" Id="R91d94b69e56641d5" /><Relationship Type="http://schemas.openxmlformats.org/officeDocument/2006/relationships/image" Target="/word/media/b5b9a26d-764f-4b35-a245-d4b52f870254.png" Id="R9268f1053b474a5a" /></Relationships>
</file>