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117decf5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894413d7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Shahbazpar,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2b8f0ca304c0b" /><Relationship Type="http://schemas.openxmlformats.org/officeDocument/2006/relationships/numbering" Target="/word/numbering.xml" Id="R232438af23594c8e" /><Relationship Type="http://schemas.openxmlformats.org/officeDocument/2006/relationships/settings" Target="/word/settings.xml" Id="Racc5cff192ad4914" /><Relationship Type="http://schemas.openxmlformats.org/officeDocument/2006/relationships/image" Target="/word/media/9ac9cfb2-cecc-4cff-93ce-677441f9c3f9.png" Id="Rced5894413d74170" /></Relationships>
</file>