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bf85746e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aeaa8dff6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Shahuddiner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afc4692c14cfb" /><Relationship Type="http://schemas.openxmlformats.org/officeDocument/2006/relationships/numbering" Target="/word/numbering.xml" Id="R15a5c7893ee44d95" /><Relationship Type="http://schemas.openxmlformats.org/officeDocument/2006/relationships/settings" Target="/word/settings.xml" Id="R6b1d45492f2d42a8" /><Relationship Type="http://schemas.openxmlformats.org/officeDocument/2006/relationships/image" Target="/word/media/582e2ec6-c08e-403d-8dab-b325f78d7e76.png" Id="Rd86aeaa8dff64d05" /></Relationships>
</file>