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3436b1fd7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a97d2168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2b70aa5c9426a" /><Relationship Type="http://schemas.openxmlformats.org/officeDocument/2006/relationships/numbering" Target="/word/numbering.xml" Id="R7dd220f832ef4104" /><Relationship Type="http://schemas.openxmlformats.org/officeDocument/2006/relationships/settings" Target="/word/settings.xml" Id="Re3802071ab6f4d82" /><Relationship Type="http://schemas.openxmlformats.org/officeDocument/2006/relationships/image" Target="/word/media/1138372d-1bc7-4a24-80c0-529cd409a21c.png" Id="R4f20a97d21684578" /></Relationships>
</file>