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72abdc8d024e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4dec06540147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Shaikhpara Meghna,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c4ad1c2be949ef" /><Relationship Type="http://schemas.openxmlformats.org/officeDocument/2006/relationships/numbering" Target="/word/numbering.xml" Id="Rff7f1d8d21a34da1" /><Relationship Type="http://schemas.openxmlformats.org/officeDocument/2006/relationships/settings" Target="/word/settings.xml" Id="R4e0b0a99aff04aaa" /><Relationship Type="http://schemas.openxmlformats.org/officeDocument/2006/relationships/image" Target="/word/media/9bee1143-842f-4bb6-bb17-446afe769bea.png" Id="R1a4dec065401475f" /></Relationships>
</file>