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717a4e728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446e1be21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Shail 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8da57138443bf" /><Relationship Type="http://schemas.openxmlformats.org/officeDocument/2006/relationships/numbering" Target="/word/numbering.xml" Id="Re13f1b87bc0b4f92" /><Relationship Type="http://schemas.openxmlformats.org/officeDocument/2006/relationships/settings" Target="/word/settings.xml" Id="Rf4ac4bf2080446c0" /><Relationship Type="http://schemas.openxmlformats.org/officeDocument/2006/relationships/image" Target="/word/media/7b4c6554-38f8-46a2-acb4-3edba72a1769.png" Id="R888446e1be214028" /></Relationships>
</file>