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2d27d16e0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e1802a040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Shailatti,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9fc39f1744665" /><Relationship Type="http://schemas.openxmlformats.org/officeDocument/2006/relationships/numbering" Target="/word/numbering.xml" Id="Rdc72c3e79aa546db" /><Relationship Type="http://schemas.openxmlformats.org/officeDocument/2006/relationships/settings" Target="/word/settings.xml" Id="Rf64f569aaec84525" /><Relationship Type="http://schemas.openxmlformats.org/officeDocument/2006/relationships/image" Target="/word/media/3d60a14f-f438-4cbe-9bbe-d22552ba1ea6.png" Id="R6f6e1802a0404b07" /></Relationships>
</file>