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1003d3dbd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99066020a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19fe305bd41e6" /><Relationship Type="http://schemas.openxmlformats.org/officeDocument/2006/relationships/numbering" Target="/word/numbering.xml" Id="R5f9fb5fbb0614363" /><Relationship Type="http://schemas.openxmlformats.org/officeDocument/2006/relationships/settings" Target="/word/settings.xml" Id="R95898987ead44988" /><Relationship Type="http://schemas.openxmlformats.org/officeDocument/2006/relationships/image" Target="/word/media/8204ae8d-fbf5-44b7-8841-9f80013dabc7.png" Id="Rfd999066020a40de" /></Relationships>
</file>