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439f474a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25cb29ed2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47ebba5c438c" /><Relationship Type="http://schemas.openxmlformats.org/officeDocument/2006/relationships/numbering" Target="/word/numbering.xml" Id="Rbdec985217874b9e" /><Relationship Type="http://schemas.openxmlformats.org/officeDocument/2006/relationships/settings" Target="/word/settings.xml" Id="R88d725a530e04dbe" /><Relationship Type="http://schemas.openxmlformats.org/officeDocument/2006/relationships/image" Target="/word/media/f769260e-2acb-48e5-a8bd-5b0fb33049f7.png" Id="Rbf025cb29ed24904" /></Relationships>
</file>