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3d0ec52ed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cb907d796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Shankharia,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bd15bb1b04924" /><Relationship Type="http://schemas.openxmlformats.org/officeDocument/2006/relationships/numbering" Target="/word/numbering.xml" Id="R109dbac7dada4103" /><Relationship Type="http://schemas.openxmlformats.org/officeDocument/2006/relationships/settings" Target="/word/settings.xml" Id="Rd1a514feff7d461b" /><Relationship Type="http://schemas.openxmlformats.org/officeDocument/2006/relationships/image" Target="/word/media/9e3ccb70-7f23-4439-90cf-fc0e406209c1.png" Id="Rff4cb907d7964f4e" /></Relationships>
</file>