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47624443f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5f032e72c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Shanpukuria,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3d5748af849c0" /><Relationship Type="http://schemas.openxmlformats.org/officeDocument/2006/relationships/numbering" Target="/word/numbering.xml" Id="Ra3fb623cd58648f9" /><Relationship Type="http://schemas.openxmlformats.org/officeDocument/2006/relationships/settings" Target="/word/settings.xml" Id="R7f4677acd7804e5e" /><Relationship Type="http://schemas.openxmlformats.org/officeDocument/2006/relationships/image" Target="/word/media/37790864-3d96-438e-b8e0-c735fc0e4dfd.png" Id="R62f5f032e72c4594" /></Relationships>
</file>