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8076cf8cd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3a76335f6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4013177dc4719" /><Relationship Type="http://schemas.openxmlformats.org/officeDocument/2006/relationships/numbering" Target="/word/numbering.xml" Id="R38a5451335df489b" /><Relationship Type="http://schemas.openxmlformats.org/officeDocument/2006/relationships/settings" Target="/word/settings.xml" Id="Rf91919fc57a24750" /><Relationship Type="http://schemas.openxmlformats.org/officeDocument/2006/relationships/image" Target="/word/media/62cb737c-6481-4e30-a568-2d1c1dc98e50.png" Id="Rc3d3a76335f64b87" /></Relationships>
</file>