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e7039617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a5e8d0f72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Shegunbagicha,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2898cd2b64bb3" /><Relationship Type="http://schemas.openxmlformats.org/officeDocument/2006/relationships/numbering" Target="/word/numbering.xml" Id="Ra3c5d7c72bdb49f2" /><Relationship Type="http://schemas.openxmlformats.org/officeDocument/2006/relationships/settings" Target="/word/settings.xml" Id="R10e98800b1864987" /><Relationship Type="http://schemas.openxmlformats.org/officeDocument/2006/relationships/image" Target="/word/media/a38bd366-7bba-4527-afda-afbe08c4a80d.png" Id="R22ba5e8d0f72432e" /></Relationships>
</file>