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86b15fb3d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77e76034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Sheikherkhil,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e6e019725414c" /><Relationship Type="http://schemas.openxmlformats.org/officeDocument/2006/relationships/numbering" Target="/word/numbering.xml" Id="Ree8bc0a6b2e849ab" /><Relationship Type="http://schemas.openxmlformats.org/officeDocument/2006/relationships/settings" Target="/word/settings.xml" Id="R12cdb171e176430b" /><Relationship Type="http://schemas.openxmlformats.org/officeDocument/2006/relationships/image" Target="/word/media/12d7d30f-2b63-4738-9eaf-05e2387d50e4.png" Id="Rcc4a77e760344072" /></Relationships>
</file>