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f71736a08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a207093bc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Sheikhta,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a626171c24c3e" /><Relationship Type="http://schemas.openxmlformats.org/officeDocument/2006/relationships/numbering" Target="/word/numbering.xml" Id="R57e457cba4144b76" /><Relationship Type="http://schemas.openxmlformats.org/officeDocument/2006/relationships/settings" Target="/word/settings.xml" Id="Rdd0b897656bd4bf1" /><Relationship Type="http://schemas.openxmlformats.org/officeDocument/2006/relationships/image" Target="/word/media/dea54ad1-3674-4f91-b2b8-b1e401a11631.png" Id="Rbf3a207093bc459b" /></Relationships>
</file>