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0fdafad83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379b7214c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Shekhpur,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7560b513b4b80" /><Relationship Type="http://schemas.openxmlformats.org/officeDocument/2006/relationships/numbering" Target="/word/numbering.xml" Id="R25b57d15be2042c1" /><Relationship Type="http://schemas.openxmlformats.org/officeDocument/2006/relationships/settings" Target="/word/settings.xml" Id="Rd46ff16a974940b9" /><Relationship Type="http://schemas.openxmlformats.org/officeDocument/2006/relationships/image" Target="/word/media/72d01ab2-848c-4432-a9ba-58b6a775017c.png" Id="Rf77379b7214c48ea" /></Relationships>
</file>