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a72021cb3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4a3a4e37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Sher-e-Bangla Nagor,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6279402e44557" /><Relationship Type="http://schemas.openxmlformats.org/officeDocument/2006/relationships/numbering" Target="/word/numbering.xml" Id="R8e9df30d0b854b17" /><Relationship Type="http://schemas.openxmlformats.org/officeDocument/2006/relationships/settings" Target="/word/settings.xml" Id="Rde3bd43581f04768" /><Relationship Type="http://schemas.openxmlformats.org/officeDocument/2006/relationships/image" Target="/word/media/19e69eb8-b833-47b8-8100-66bd0839bc22.png" Id="Rf844a3a4e3774b3d" /></Relationships>
</file>