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9546b603949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5d9e20dfb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245b9da4541ba" /><Relationship Type="http://schemas.openxmlformats.org/officeDocument/2006/relationships/numbering" Target="/word/numbering.xml" Id="Rf630cdfe71844a07" /><Relationship Type="http://schemas.openxmlformats.org/officeDocument/2006/relationships/settings" Target="/word/settings.xml" Id="R79980ac81fa844c7" /><Relationship Type="http://schemas.openxmlformats.org/officeDocument/2006/relationships/image" Target="/word/media/9f7d7799-ed97-4163-9a51-e772b62b2b3e.png" Id="Rd0d5d9e20dfb4584" /></Relationships>
</file>