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1749e21f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79c9cb464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40fe9c4240d3" /><Relationship Type="http://schemas.openxmlformats.org/officeDocument/2006/relationships/numbering" Target="/word/numbering.xml" Id="R42b47555ad64416b" /><Relationship Type="http://schemas.openxmlformats.org/officeDocument/2006/relationships/settings" Target="/word/settings.xml" Id="Rbfaf74cac80a4afc" /><Relationship Type="http://schemas.openxmlformats.org/officeDocument/2006/relationships/image" Target="/word/media/ede519d4-9696-498f-800c-31b177f52feb.png" Id="Rd1979c9cb4644830" /></Relationships>
</file>