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96ea770e4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6ce98581f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Shibar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bffd7592342b5" /><Relationship Type="http://schemas.openxmlformats.org/officeDocument/2006/relationships/numbering" Target="/word/numbering.xml" Id="R88eaba2211f94ab6" /><Relationship Type="http://schemas.openxmlformats.org/officeDocument/2006/relationships/settings" Target="/word/settings.xml" Id="R1ea46b5ec5ac4b02" /><Relationship Type="http://schemas.openxmlformats.org/officeDocument/2006/relationships/image" Target="/word/media/cd108579-2a7a-4908-9975-efb403c9aa5f.png" Id="R4ba6ce98581f4caa" /></Relationships>
</file>