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ef74ccbb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3e51fc2e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48b81c344db5" /><Relationship Type="http://schemas.openxmlformats.org/officeDocument/2006/relationships/numbering" Target="/word/numbering.xml" Id="R1b480e9b25aa4503" /><Relationship Type="http://schemas.openxmlformats.org/officeDocument/2006/relationships/settings" Target="/word/settings.xml" Id="R70db2316055d4548" /><Relationship Type="http://schemas.openxmlformats.org/officeDocument/2006/relationships/image" Target="/word/media/e7850187-5382-470a-877c-d860501883ca.png" Id="R71d3e51fc2e7408d" /></Relationships>
</file>