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7f7db89848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8cb4d216249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Shicharpara,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853d9529b42a6" /><Relationship Type="http://schemas.openxmlformats.org/officeDocument/2006/relationships/numbering" Target="/word/numbering.xml" Id="Rb9ff8aa22bad4679" /><Relationship Type="http://schemas.openxmlformats.org/officeDocument/2006/relationships/settings" Target="/word/settings.xml" Id="R02fe3f2c1f7e4b00" /><Relationship Type="http://schemas.openxmlformats.org/officeDocument/2006/relationships/image" Target="/word/media/bd5ebfe8-cd76-4095-b581-9b655593a9a6.png" Id="R65e8cb4d216249c3" /></Relationships>
</file>