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9bc22853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03c07230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8ffe98854231" /><Relationship Type="http://schemas.openxmlformats.org/officeDocument/2006/relationships/numbering" Target="/word/numbering.xml" Id="R243c5bd4fadb4ed7" /><Relationship Type="http://schemas.openxmlformats.org/officeDocument/2006/relationships/settings" Target="/word/settings.xml" Id="Ra0966cba6ed448a7" /><Relationship Type="http://schemas.openxmlformats.org/officeDocument/2006/relationships/image" Target="/word/media/f9de6273-5638-4cee-bd29-ca36f4a0cb0c.png" Id="Rbbc03c0723024f55" /></Relationships>
</file>