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7dcb312b0a40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fa7a998ba44f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Shnapur,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a88116b05f421b" /><Relationship Type="http://schemas.openxmlformats.org/officeDocument/2006/relationships/numbering" Target="/word/numbering.xml" Id="R6b0d8979efee4e47" /><Relationship Type="http://schemas.openxmlformats.org/officeDocument/2006/relationships/settings" Target="/word/settings.xml" Id="R43efa72917f0432d" /><Relationship Type="http://schemas.openxmlformats.org/officeDocument/2006/relationships/image" Target="/word/media/c521705b-3ba6-4af8-837f-a1b9f8c09385.png" Id="R3bfa7a998ba44f23" /></Relationships>
</file>