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c4b14b57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a59f35cf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Sholaghar,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2027101884685" /><Relationship Type="http://schemas.openxmlformats.org/officeDocument/2006/relationships/numbering" Target="/word/numbering.xml" Id="Reb7a0729afa940cd" /><Relationship Type="http://schemas.openxmlformats.org/officeDocument/2006/relationships/settings" Target="/word/settings.xml" Id="R1ca38ef2e62d443f" /><Relationship Type="http://schemas.openxmlformats.org/officeDocument/2006/relationships/image" Target="/word/media/6cdeb911-29c1-44fc-a14a-9dab26f3bfbd.png" Id="R7eba59f35cfb4ab9" /></Relationships>
</file>