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b9b0b3c6f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034df14d0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Sholahasia,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bc3476ce84699" /><Relationship Type="http://schemas.openxmlformats.org/officeDocument/2006/relationships/numbering" Target="/word/numbering.xml" Id="R660cfdd530684b52" /><Relationship Type="http://schemas.openxmlformats.org/officeDocument/2006/relationships/settings" Target="/word/settings.xml" Id="Rf8c26d98fdf14375" /><Relationship Type="http://schemas.openxmlformats.org/officeDocument/2006/relationships/image" Target="/word/media/890ed95c-839f-444b-8891-c659b25824f2.png" Id="R58a034df14d04d9e" /></Relationships>
</file>