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49a6712ac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25152f11e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Shyamnagar,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4bb17abf4757" /><Relationship Type="http://schemas.openxmlformats.org/officeDocument/2006/relationships/numbering" Target="/word/numbering.xml" Id="Refdbde2cafd1437f" /><Relationship Type="http://schemas.openxmlformats.org/officeDocument/2006/relationships/settings" Target="/word/settings.xml" Id="Rd55080c505f0442d" /><Relationship Type="http://schemas.openxmlformats.org/officeDocument/2006/relationships/image" Target="/word/media/58c3f046-0435-4132-b025-121e4cbdbc40.png" Id="R99e25152f11e49e1" /></Relationships>
</file>