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ab1770059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53f426700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Sialkhawa,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3840984734c11" /><Relationship Type="http://schemas.openxmlformats.org/officeDocument/2006/relationships/numbering" Target="/word/numbering.xml" Id="Re736739fe5ba43e8" /><Relationship Type="http://schemas.openxmlformats.org/officeDocument/2006/relationships/settings" Target="/word/settings.xml" Id="Rcccebe0aa1cb4633" /><Relationship Type="http://schemas.openxmlformats.org/officeDocument/2006/relationships/image" Target="/word/media/deae8966-6a9e-4e37-8a87-f11984cd2c67.png" Id="R1bf53f42670042e9" /></Relationships>
</file>