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73911949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68888ac20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Siberbati,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20d51070425a" /><Relationship Type="http://schemas.openxmlformats.org/officeDocument/2006/relationships/numbering" Target="/word/numbering.xml" Id="R47eba1e9ddb34410" /><Relationship Type="http://schemas.openxmlformats.org/officeDocument/2006/relationships/settings" Target="/word/settings.xml" Id="R07c29c64dfb44eb7" /><Relationship Type="http://schemas.openxmlformats.org/officeDocument/2006/relationships/image" Target="/word/media/4087cce7-5cbe-4b10-844f-1d52ce04573a.png" Id="R2b468888ac2045c0" /></Relationships>
</file>