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eb543d15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e89e517e6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Sibkundi,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ca7b37e14608" /><Relationship Type="http://schemas.openxmlformats.org/officeDocument/2006/relationships/numbering" Target="/word/numbering.xml" Id="Rd560a41688584bca" /><Relationship Type="http://schemas.openxmlformats.org/officeDocument/2006/relationships/settings" Target="/word/settings.xml" Id="R8a1b0cbf3a754c6d" /><Relationship Type="http://schemas.openxmlformats.org/officeDocument/2006/relationships/image" Target="/word/media/d6c74ba6-ee08-410b-a0e1-326f93d6614d.png" Id="Rfede89e517e6472a" /></Relationships>
</file>