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3576db408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660146bfc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Sibprasadpur,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623e09eb84140" /><Relationship Type="http://schemas.openxmlformats.org/officeDocument/2006/relationships/numbering" Target="/word/numbering.xml" Id="Rabb1c207488f4f40" /><Relationship Type="http://schemas.openxmlformats.org/officeDocument/2006/relationships/settings" Target="/word/settings.xml" Id="Rc79e0c4a684744ba" /><Relationship Type="http://schemas.openxmlformats.org/officeDocument/2006/relationships/image" Target="/word/media/9c6d8bd4-ef13-4140-9106-7f1c104489cf.png" Id="R3b7660146bfc4c2e" /></Relationships>
</file>