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746b1e9fd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52af5d644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Sibram,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9e35ddec74b5c" /><Relationship Type="http://schemas.openxmlformats.org/officeDocument/2006/relationships/numbering" Target="/word/numbering.xml" Id="R1d36ec2f2fcd4363" /><Relationship Type="http://schemas.openxmlformats.org/officeDocument/2006/relationships/settings" Target="/word/settings.xml" Id="Ra958bc9968b74d88" /><Relationship Type="http://schemas.openxmlformats.org/officeDocument/2006/relationships/image" Target="/word/media/17bc50de-1adb-4e8c-888a-12087683ee3b.png" Id="Rafe52af5d64446bc" /></Relationships>
</file>