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f417b49a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977af9973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b432892243d3" /><Relationship Type="http://schemas.openxmlformats.org/officeDocument/2006/relationships/numbering" Target="/word/numbering.xml" Id="R812612132a474bdb" /><Relationship Type="http://schemas.openxmlformats.org/officeDocument/2006/relationships/settings" Target="/word/settings.xml" Id="R927760dfac754106" /><Relationship Type="http://schemas.openxmlformats.org/officeDocument/2006/relationships/image" Target="/word/media/2bda519e-2b39-4283-b3f3-0615e74445cf.png" Id="Rc65977af99734a1e" /></Relationships>
</file>