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11a3b20eb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4306c62c5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063906d5a4101" /><Relationship Type="http://schemas.openxmlformats.org/officeDocument/2006/relationships/numbering" Target="/word/numbering.xml" Id="R4ebfad0520dc49da" /><Relationship Type="http://schemas.openxmlformats.org/officeDocument/2006/relationships/settings" Target="/word/settings.xml" Id="Re5825b350dce4325" /><Relationship Type="http://schemas.openxmlformats.org/officeDocument/2006/relationships/image" Target="/word/media/b6941dd7-bb10-4825-aa96-f652d60502e8.png" Id="R47a4306c62c54a32" /></Relationships>
</file>