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396fb7e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5439fd45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Siddheswari,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8f3bc39d47c4" /><Relationship Type="http://schemas.openxmlformats.org/officeDocument/2006/relationships/numbering" Target="/word/numbering.xml" Id="Rc041800a7104475f" /><Relationship Type="http://schemas.openxmlformats.org/officeDocument/2006/relationships/settings" Target="/word/settings.xml" Id="Rf5c944ae63124ba9" /><Relationship Type="http://schemas.openxmlformats.org/officeDocument/2006/relationships/image" Target="/word/media/52058675-e4ac-4b04-bfe9-d120933cfece.png" Id="R7f95439fd45e4335" /></Relationships>
</file>