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824eddab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e5fa9748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7aebbc4e4ea3" /><Relationship Type="http://schemas.openxmlformats.org/officeDocument/2006/relationships/numbering" Target="/word/numbering.xml" Id="R3da7582cc0a04881" /><Relationship Type="http://schemas.openxmlformats.org/officeDocument/2006/relationships/settings" Target="/word/settings.xml" Id="R7ab5db84d99f40c3" /><Relationship Type="http://schemas.openxmlformats.org/officeDocument/2006/relationships/image" Target="/word/media/0975dc10-2f12-44f2-9710-8ed653cf74b7.png" Id="Ra29e5fa9748c458d" /></Relationships>
</file>