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2fec5c7f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d6491f9e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7989d585460d" /><Relationship Type="http://schemas.openxmlformats.org/officeDocument/2006/relationships/numbering" Target="/word/numbering.xml" Id="R0aa0e7dad1e34bf9" /><Relationship Type="http://schemas.openxmlformats.org/officeDocument/2006/relationships/settings" Target="/word/settings.xml" Id="R9c5de617a81c414a" /><Relationship Type="http://schemas.openxmlformats.org/officeDocument/2006/relationships/image" Target="/word/media/ae2f8e79-0906-45fa-b571-165f525e5dcf.png" Id="R435d6491f9ec4517" /></Relationships>
</file>