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566b692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99fa738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Sidnul,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8214b83149aa" /><Relationship Type="http://schemas.openxmlformats.org/officeDocument/2006/relationships/numbering" Target="/word/numbering.xml" Id="Rc6c2012af4cd4b4f" /><Relationship Type="http://schemas.openxmlformats.org/officeDocument/2006/relationships/settings" Target="/word/settings.xml" Id="R03d897c9af6e41fd" /><Relationship Type="http://schemas.openxmlformats.org/officeDocument/2006/relationships/image" Target="/word/media/dacc9f6a-2fc4-4520-b4de-3aa48e5989db.png" Id="Rb97a99fa73884d12" /></Relationships>
</file>