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cd7ca4d4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c0a746d4b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6657e9a77446f" /><Relationship Type="http://schemas.openxmlformats.org/officeDocument/2006/relationships/numbering" Target="/word/numbering.xml" Id="R7fd37b508c384e27" /><Relationship Type="http://schemas.openxmlformats.org/officeDocument/2006/relationships/settings" Target="/word/settings.xml" Id="Rb1e87cbd724145c0" /><Relationship Type="http://schemas.openxmlformats.org/officeDocument/2006/relationships/image" Target="/word/media/ad50cce9-ed8d-43b6-843d-6e114313774d.png" Id="R3a2c0a746d4b4df8" /></Relationships>
</file>