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5e999e067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da95c68b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b924737b1415d" /><Relationship Type="http://schemas.openxmlformats.org/officeDocument/2006/relationships/numbering" Target="/word/numbering.xml" Id="R1c318d3600564cd4" /><Relationship Type="http://schemas.openxmlformats.org/officeDocument/2006/relationships/settings" Target="/word/settings.xml" Id="Rb342fc71b40f4e55" /><Relationship Type="http://schemas.openxmlformats.org/officeDocument/2006/relationships/image" Target="/word/media/9718088d-6817-4607-898e-73d8c195ef36.png" Id="Rc022da95c68b42af" /></Relationships>
</file>