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7ca636544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ff8153a7e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Sikandarpur,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9bf1e638f4257" /><Relationship Type="http://schemas.openxmlformats.org/officeDocument/2006/relationships/numbering" Target="/word/numbering.xml" Id="R766a4f3209814242" /><Relationship Type="http://schemas.openxmlformats.org/officeDocument/2006/relationships/settings" Target="/word/settings.xml" Id="Ra2a83cd1e701426e" /><Relationship Type="http://schemas.openxmlformats.org/officeDocument/2006/relationships/image" Target="/word/media/26fa7ffd-58e5-49d3-bf3e-d0e5e4583214.png" Id="R424ff8153a7e4f55" /></Relationships>
</file>