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842c3e3ab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51c33474b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2a7d394a04b4e" /><Relationship Type="http://schemas.openxmlformats.org/officeDocument/2006/relationships/numbering" Target="/word/numbering.xml" Id="R475f98e4971b47c2" /><Relationship Type="http://schemas.openxmlformats.org/officeDocument/2006/relationships/settings" Target="/word/settings.xml" Id="R5b689e038d084c7a" /><Relationship Type="http://schemas.openxmlformats.org/officeDocument/2006/relationships/image" Target="/word/media/eb7535b7-a4c0-4344-aac2-16af89862a47.png" Id="R18051c33474b41f8" /></Relationships>
</file>