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2f1f6c7a0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9969d4cc1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a8f43cd724dd1" /><Relationship Type="http://schemas.openxmlformats.org/officeDocument/2006/relationships/numbering" Target="/word/numbering.xml" Id="Rc579c28b56244803" /><Relationship Type="http://schemas.openxmlformats.org/officeDocument/2006/relationships/settings" Target="/word/settings.xml" Id="Re9ea9735d79e4588" /><Relationship Type="http://schemas.openxmlformats.org/officeDocument/2006/relationships/image" Target="/word/media/f3d937de-a0e4-4792-a99c-9825692cc186.png" Id="R8319969d4cc14d57" /></Relationships>
</file>