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70474db6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675af929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Silban,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c40b316204ac1" /><Relationship Type="http://schemas.openxmlformats.org/officeDocument/2006/relationships/numbering" Target="/word/numbering.xml" Id="R79a0b23199524e49" /><Relationship Type="http://schemas.openxmlformats.org/officeDocument/2006/relationships/settings" Target="/word/settings.xml" Id="R79562323593d4116" /><Relationship Type="http://schemas.openxmlformats.org/officeDocument/2006/relationships/image" Target="/word/media/2b4f4116-9da3-4ea0-8825-a96c19c9eca5.png" Id="Rae4f675af9294199" /></Relationships>
</file>