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c445a4d1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4f1a58d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c955787e4cd0" /><Relationship Type="http://schemas.openxmlformats.org/officeDocument/2006/relationships/numbering" Target="/word/numbering.xml" Id="R017189c1e56f4a8b" /><Relationship Type="http://schemas.openxmlformats.org/officeDocument/2006/relationships/settings" Target="/word/settings.xml" Id="Rba7af9453dd244a7" /><Relationship Type="http://schemas.openxmlformats.org/officeDocument/2006/relationships/image" Target="/word/media/7ac6a25e-3503-4a0f-abed-0359770beead.png" Id="Re6844f1a58d244af" /></Relationships>
</file>