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81ff71ce6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9ae7505e6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Simosampara,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68b0b88714173" /><Relationship Type="http://schemas.openxmlformats.org/officeDocument/2006/relationships/numbering" Target="/word/numbering.xml" Id="Re958276785ec4fb8" /><Relationship Type="http://schemas.openxmlformats.org/officeDocument/2006/relationships/settings" Target="/word/settings.xml" Id="R791104507f954bf3" /><Relationship Type="http://schemas.openxmlformats.org/officeDocument/2006/relationships/image" Target="/word/media/ea4a7862-85e5-4228-a0bb-9c7c873db87e.png" Id="R7df9ae7505e64e6e" /></Relationships>
</file>