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230ab7b6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1eb5afd56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1683d05784526" /><Relationship Type="http://schemas.openxmlformats.org/officeDocument/2006/relationships/numbering" Target="/word/numbering.xml" Id="Rfd978ea10e414002" /><Relationship Type="http://schemas.openxmlformats.org/officeDocument/2006/relationships/settings" Target="/word/settings.xml" Id="R9246c7d6890a4602" /><Relationship Type="http://schemas.openxmlformats.org/officeDocument/2006/relationships/image" Target="/word/media/6ba42d9d-896c-473b-b6ef-503849662fb3.png" Id="Rbb51eb5afd564b41" /></Relationships>
</file>