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b3434e535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b359c76c6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Simulbaria,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57596679d4bc7" /><Relationship Type="http://schemas.openxmlformats.org/officeDocument/2006/relationships/numbering" Target="/word/numbering.xml" Id="Re0fb21a8b63e4d72" /><Relationship Type="http://schemas.openxmlformats.org/officeDocument/2006/relationships/settings" Target="/word/settings.xml" Id="R0d2a3a9898a64f44" /><Relationship Type="http://schemas.openxmlformats.org/officeDocument/2006/relationships/image" Target="/word/media/f877112f-a7d1-4077-bf7b-b0a9d1187411.png" Id="R315b359c76c64f34" /></Relationships>
</file>