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f1e39b8c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d16dfa16c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Simulsur Digharia,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7039b2ec94604" /><Relationship Type="http://schemas.openxmlformats.org/officeDocument/2006/relationships/numbering" Target="/word/numbering.xml" Id="R9c68b7cf18d4485b" /><Relationship Type="http://schemas.openxmlformats.org/officeDocument/2006/relationships/settings" Target="/word/settings.xml" Id="Ra875c6b832884521" /><Relationship Type="http://schemas.openxmlformats.org/officeDocument/2006/relationships/image" Target="/word/media/af57fa5e-c12a-4fc7-a3c8-b9c43a2f890c.png" Id="Rd81d16dfa16c4c29" /></Relationships>
</file>