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78bf58df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35856df0f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Sindur Kusumbi,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e20f357a24715" /><Relationship Type="http://schemas.openxmlformats.org/officeDocument/2006/relationships/numbering" Target="/word/numbering.xml" Id="Rd680acfcd69842ce" /><Relationship Type="http://schemas.openxmlformats.org/officeDocument/2006/relationships/settings" Target="/word/settings.xml" Id="Rae6750d755e54f36" /><Relationship Type="http://schemas.openxmlformats.org/officeDocument/2006/relationships/image" Target="/word/media/96936f55-4e77-4090-b97d-143173be63a3.png" Id="R43735856df0f43f4" /></Relationships>
</file>